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BC" w:rsidRDefault="00201D6A" w:rsidP="00201D6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Очрашу кичәсе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1 алып баручы 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Нәкъ шулия буенда бардыр бер авыл –Чалкак диләр,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Авылының бер почмагында шәп бер мәктәп бар ,диләр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Ул мәктәпнең ,һич онытмам,гажәеп дәресләрен,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Ашханәсен,бәйрәмнәрен һәм дә тәнәфесләрен.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 алып баручы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Зурмы</w:t>
      </w:r>
      <w:r w:rsidRPr="00201D6A">
        <w:rPr>
          <w:rFonts w:ascii="Times New Roman" w:hAnsi="Times New Roman" w:cs="Times New Roman"/>
          <w:sz w:val="28"/>
          <w:szCs w:val="28"/>
          <w:lang w:val="ba-RU"/>
        </w:rPr>
        <w:t>?-</w:t>
      </w:r>
      <w:r>
        <w:rPr>
          <w:rFonts w:ascii="Times New Roman" w:hAnsi="Times New Roman" w:cs="Times New Roman"/>
          <w:sz w:val="28"/>
          <w:szCs w:val="28"/>
          <w:lang w:val="ba-RU"/>
        </w:rPr>
        <w:t>дисәң,зур түгелдер,бу мәктәп бик кечкенә.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Әмма белем чыганагы кечкенә түгелдер һич кенә.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Монда һәр ел белем ала бик сәләтле балалар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Белемнәрен арттырып алга үрләп баралар.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54596F" w:rsidP="0020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Җ</w:t>
      </w:r>
      <w:r w:rsidR="00201D6A">
        <w:rPr>
          <w:rFonts w:ascii="Times New Roman" w:hAnsi="Times New Roman" w:cs="Times New Roman"/>
          <w:sz w:val="28"/>
          <w:szCs w:val="28"/>
          <w:lang w:val="ba-RU"/>
        </w:rPr>
        <w:t>ыр</w:t>
      </w:r>
      <w:r w:rsidR="00201D6A">
        <w:rPr>
          <w:rFonts w:ascii="Times New Roman" w:hAnsi="Times New Roman" w:cs="Times New Roman"/>
          <w:sz w:val="28"/>
          <w:szCs w:val="28"/>
        </w:rPr>
        <w:t>_____________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ba-RU"/>
        </w:rPr>
        <w:t>алып баручы</w:t>
      </w: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80 елдан артык тарихың бар,</w:t>
      </w:r>
    </w:p>
    <w:p w:rsidR="00201D6A" w:rsidRDefault="0054596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Шәкертләрең синең җ</w:t>
      </w:r>
      <w:r w:rsidR="00E4291C">
        <w:rPr>
          <w:rFonts w:ascii="Times New Roman" w:hAnsi="Times New Roman" w:cs="Times New Roman"/>
          <w:sz w:val="28"/>
          <w:szCs w:val="28"/>
          <w:lang w:val="ba-RU"/>
        </w:rPr>
        <w:t>итәрлек.</w:t>
      </w: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Арасында байтак зур шәхесләр,</w:t>
      </w: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Дан казанган – исең китәрлек.</w:t>
      </w: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 алып баручы</w:t>
      </w: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Хәерле көн,кадерле кунаклар,хөрмәтле укытучылар һәм укучылар!Кеше өчен иң изге сүзләр- әти</w:t>
      </w:r>
      <w:r w:rsidR="0054596F">
        <w:rPr>
          <w:rFonts w:ascii="Times New Roman" w:hAnsi="Times New Roman" w:cs="Times New Roman"/>
          <w:sz w:val="28"/>
          <w:szCs w:val="28"/>
          <w:lang w:val="ba-RU"/>
        </w:rPr>
        <w:t>-әни ,туган як,мәктәп.Туган җ</w:t>
      </w:r>
      <w:r>
        <w:rPr>
          <w:rFonts w:ascii="Times New Roman" w:hAnsi="Times New Roman" w:cs="Times New Roman"/>
          <w:sz w:val="28"/>
          <w:szCs w:val="28"/>
          <w:lang w:val="ba-RU"/>
        </w:rPr>
        <w:t>иребезне сагынсак,туган йортыбыз,мәктәбебез күз алдына килеп баса.Мәктәпне</w:t>
      </w:r>
      <w:r w:rsidR="0054596F">
        <w:rPr>
          <w:rFonts w:ascii="Times New Roman" w:hAnsi="Times New Roman" w:cs="Times New Roman"/>
          <w:sz w:val="28"/>
          <w:szCs w:val="28"/>
          <w:lang w:val="ba-RU"/>
        </w:rPr>
        <w:t xml:space="preserve"> уйласак туган җ</w:t>
      </w:r>
      <w:r>
        <w:rPr>
          <w:rFonts w:ascii="Times New Roman" w:hAnsi="Times New Roman" w:cs="Times New Roman"/>
          <w:sz w:val="28"/>
          <w:szCs w:val="28"/>
          <w:lang w:val="ba-RU"/>
        </w:rPr>
        <w:t>ирне сагынабыз.Әлеге төшенчәләр кешенең йөрәк түрендә һәрчак янәшә булачак.Кая гына барып,кемнәр генә булсак та,без әти-әниебез,туган ягыбыз,туган мәктәбебез үстергән бала булып калачакбыз.</w:t>
      </w: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>2 алып баручы</w:t>
      </w:r>
    </w:p>
    <w:p w:rsidR="00E4291C" w:rsidRDefault="00E4291C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Әйдәгез,бергәләп  үткән юлларыбызны искә төшерек,сыйныфташларыбыз белән күрешик,бер-беребезгә,туган мәктәбебезгә изге теләкләребезне житкерик.Мәктәп һәрбер кеше өчен иң изге ,иң кадерле урын,шунлыктан чәчләребезгә чал </w:t>
      </w:r>
      <w:r w:rsidR="007463BF">
        <w:rPr>
          <w:rFonts w:ascii="Times New Roman" w:hAnsi="Times New Roman" w:cs="Times New Roman"/>
          <w:sz w:val="28"/>
          <w:szCs w:val="28"/>
          <w:lang w:val="ba-RU"/>
        </w:rPr>
        <w:t>керсә дә ,үзебез инде өлкән яшьтә ,арабызда әби-бабайлар булса да,һәркем аңа теләп кайта,ә туган мәктәп һәркемне көтеп,сөенеп каршы ала.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1алып баручы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Сүзне бик күп еллар мәктәп дип аталган </w:t>
      </w:r>
      <w:r w:rsidR="0054596F">
        <w:rPr>
          <w:rFonts w:ascii="Times New Roman" w:hAnsi="Times New Roman" w:cs="Times New Roman"/>
          <w:sz w:val="28"/>
          <w:szCs w:val="28"/>
          <w:lang w:val="ba-RU"/>
        </w:rPr>
        <w:t>“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Балачак </w:t>
      </w:r>
      <w:r w:rsidR="0054596F">
        <w:rPr>
          <w:rFonts w:ascii="Times New Roman" w:hAnsi="Times New Roman" w:cs="Times New Roman"/>
          <w:sz w:val="28"/>
          <w:szCs w:val="28"/>
          <w:lang w:val="ba-RU"/>
        </w:rPr>
        <w:t>”</w:t>
      </w:r>
      <w:r>
        <w:rPr>
          <w:rFonts w:ascii="Times New Roman" w:hAnsi="Times New Roman" w:cs="Times New Roman"/>
          <w:sz w:val="28"/>
          <w:szCs w:val="28"/>
          <w:lang w:val="ba-RU"/>
        </w:rPr>
        <w:t>илен житәкләп килгән,хөрмәткә лаек булган мәктәп директоры Гатауллин Динар Фатих улына бирәбәез.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 алып баручы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Бүгенге очрашуыбызда профессор,академик,халык-ара педагогик белем бирү академиясенең әгъзә корреспонденты,Россия Федерациясенең атказанган фән эшмәкәре Ахияров Камиль Шәехмурза улы да катнаша.Рәхим итеп үзегезнең истәлекләрегез белән уртаклашсагыз иде.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Бию  </w:t>
      </w:r>
      <w:r w:rsidR="0054596F">
        <w:rPr>
          <w:rFonts w:ascii="Times New Roman" w:hAnsi="Times New Roman" w:cs="Times New Roman"/>
          <w:sz w:val="28"/>
          <w:szCs w:val="28"/>
          <w:lang w:val="ba-RU"/>
        </w:rPr>
        <w:t>“</w:t>
      </w:r>
      <w:r>
        <w:rPr>
          <w:rFonts w:ascii="Times New Roman" w:hAnsi="Times New Roman" w:cs="Times New Roman"/>
          <w:sz w:val="28"/>
          <w:szCs w:val="28"/>
          <w:lang w:val="ba-RU"/>
        </w:rPr>
        <w:t>Чабата</w:t>
      </w:r>
      <w:r w:rsidR="0054596F">
        <w:rPr>
          <w:rFonts w:ascii="Times New Roman" w:hAnsi="Times New Roman" w:cs="Times New Roman"/>
          <w:sz w:val="28"/>
          <w:szCs w:val="28"/>
          <w:lang w:val="ba-RU"/>
        </w:rPr>
        <w:t>”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 алып баручы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Бай тарихлы мәктәбебездэ төрле елларда балаларга белем биргән укытучыларыбыз да кунакта.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Гатауллин Динар Фатих улы</w:t>
      </w:r>
    </w:p>
    <w:p w:rsidR="00445899" w:rsidRDefault="00445899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Гатауллина Рабина Файзелхановна</w:t>
      </w:r>
    </w:p>
    <w:p w:rsidR="00445899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Гиззатуллин Фавиль Гайнулла улы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Садикова Роза Галинур кызы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Яхина Флюза Рахматулла кызы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Шафеева Фатима Миңнемулла кызы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Тимершина Флюра Идият кызы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Шайдуллина Асия Шарифулла кызы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Сайфутдинова Залифа Фәнәви кызы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>2 алып баручы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 хәзер сүзне гомерен яшь буынга белем һәм тәбия бирүгә багышлаган,мәктәп музеен ачуга бик күп көч салган ,ветеран укытучыбыз- Гиззатуллин Фавиль Гайнулла улына бирәбез.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Бәлки,очрашуыбыз хакына безгә бер матур жыр да бүләк итәрсез.</w:t>
      </w:r>
    </w:p>
    <w:p w:rsidR="008F706A" w:rsidRDefault="0054596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Җ</w:t>
      </w:r>
      <w:r w:rsidR="008F706A">
        <w:rPr>
          <w:rFonts w:ascii="Times New Roman" w:hAnsi="Times New Roman" w:cs="Times New Roman"/>
          <w:sz w:val="28"/>
          <w:szCs w:val="28"/>
          <w:lang w:val="ba-RU"/>
        </w:rPr>
        <w:t xml:space="preserve">ыр </w:t>
      </w:r>
      <w:r w:rsidR="008F706A" w:rsidRPr="001D626C">
        <w:rPr>
          <w:rFonts w:ascii="Times New Roman" w:hAnsi="Times New Roman" w:cs="Times New Roman"/>
          <w:sz w:val="28"/>
          <w:szCs w:val="28"/>
          <w:lang w:val="ba-RU"/>
        </w:rPr>
        <w:t>_________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 алып баручы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Жир йөзендә иң-иң  матур теләкләрне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Сорасалар,багышларга кемгә,диеп,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Үзенә бик күп йөрәкләрне әсир иткән</w:t>
      </w:r>
    </w:p>
    <w:p w:rsid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Укытучыга,дияр идем,башым иеп.</w:t>
      </w:r>
    </w:p>
    <w:p w:rsidR="008F706A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Иң бәхетле кеше кем,дип сорасалар,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Әйтер идем сүзләремне гөлгә төреп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Ул-Укытучы,елмайганда, каршысында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Үзеннән дә оста шәкертләрен күреп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 алып баручы</w:t>
      </w:r>
    </w:p>
    <w:p w:rsidR="0054596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Сезнең алдыгызда районыбызның,авылыбызның йөзек кашы булган </w:t>
      </w:r>
    </w:p>
    <w:p w:rsidR="004918CF" w:rsidRDefault="0054596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“</w:t>
      </w:r>
      <w:r w:rsidR="004918CF">
        <w:rPr>
          <w:rFonts w:ascii="Times New Roman" w:hAnsi="Times New Roman" w:cs="Times New Roman"/>
          <w:sz w:val="28"/>
          <w:szCs w:val="28"/>
          <w:lang w:val="ba-RU"/>
        </w:rPr>
        <w:t xml:space="preserve"> Истәлек</w:t>
      </w:r>
      <w:r>
        <w:rPr>
          <w:rFonts w:ascii="Times New Roman" w:hAnsi="Times New Roman" w:cs="Times New Roman"/>
          <w:sz w:val="28"/>
          <w:szCs w:val="28"/>
          <w:lang w:val="ba-RU"/>
        </w:rPr>
        <w:t>”</w:t>
      </w:r>
      <w:r w:rsidR="004918CF">
        <w:rPr>
          <w:rFonts w:ascii="Times New Roman" w:hAnsi="Times New Roman" w:cs="Times New Roman"/>
          <w:sz w:val="28"/>
          <w:szCs w:val="28"/>
          <w:lang w:val="ba-RU"/>
        </w:rPr>
        <w:t xml:space="preserve"> ансамбле чыгыш ясый.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Безнең мәктәптә озак еллар эшлэгән ,шушы ансамбльга нигез салган Альберт Нуриевич Бакировның якты истәлеге булып яңгырасын.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Истәлек ансамбле</w:t>
      </w:r>
    </w:p>
    <w:p w:rsidR="004918CF" w:rsidRDefault="004918CF" w:rsidP="00201D6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 алып баручы</w:t>
      </w:r>
    </w:p>
    <w:p w:rsidR="004918CF" w:rsidRPr="004918CF" w:rsidRDefault="004918C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Һәр төбәк үзенең данлыклы уллары, кызлары белән горурлана. Төбәккә</w:t>
      </w:r>
    </w:p>
    <w:p w:rsidR="004918CF" w:rsidRPr="004918CF" w:rsidRDefault="004918C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бәяне дә шуннан чыккан күренекле кешеләрнең дәрәҗәсенә карап бирәләр.</w:t>
      </w:r>
    </w:p>
    <w:p w:rsidR="004918CF" w:rsidRPr="004918CF" w:rsidRDefault="004918C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Авылыбызның данлыклы тарихы, күренекле,бөек, мактаулы исемнәр алган мөхтәрәм</w:t>
      </w:r>
    </w:p>
    <w:p w:rsidR="004918CF" w:rsidRPr="004918CF" w:rsidRDefault="004918C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 xml:space="preserve">кешеләре бихисап. Аларның һәрберсе – зур тарихлы </w:t>
      </w:r>
      <w:r w:rsidR="008A7C45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 xml:space="preserve">Чалкак </w:t>
      </w: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 xml:space="preserve"> мәктәбен</w:t>
      </w:r>
    </w:p>
    <w:p w:rsidR="004918CF" w:rsidRPr="004918CF" w:rsidRDefault="004918C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тәмамлаган шәхесләр. Бүгенге бәйрәмдә аларның барысын да атап китеп булмаса да,</w:t>
      </w:r>
    </w:p>
    <w:p w:rsidR="004918CF" w:rsidRDefault="004918C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 w:rsidRPr="004918C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lastRenderedPageBreak/>
        <w:t>кайберләрен искә алып үтми мөмкин түгел.</w:t>
      </w: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Күренекле композитор Солтан Габяши</w:t>
      </w:r>
    </w:p>
    <w:p w:rsidR="008A7C45" w:rsidRDefault="0054596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Язучы Фаек Мөхәмәтҗ</w:t>
      </w:r>
      <w:r w:rsidR="008A7C45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анов</w:t>
      </w:r>
    </w:p>
    <w:p w:rsidR="008A7C45" w:rsidRDefault="0054596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Жырчы Гөлнара Тимерҗ</w:t>
      </w:r>
      <w:r w:rsidR="008A7C45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анова</w:t>
      </w:r>
    </w:p>
    <w:p w:rsidR="001D626C" w:rsidRDefault="001D626C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................</w:t>
      </w:r>
    </w:p>
    <w:p w:rsidR="001D626C" w:rsidRDefault="001D626C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.................</w:t>
      </w:r>
    </w:p>
    <w:p w:rsidR="001D626C" w:rsidRDefault="001D626C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.................</w:t>
      </w:r>
    </w:p>
    <w:p w:rsidR="001D626C" w:rsidRDefault="001D626C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................</w:t>
      </w: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</w:p>
    <w:p w:rsidR="008A7C45" w:rsidRDefault="0054596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Сезнең өчен җ</w:t>
      </w:r>
      <w:r w:rsidR="008A7C45"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 xml:space="preserve">ырлый авылыбызның моңлы сандугачы </w:t>
      </w:r>
      <w:r w:rsidR="00B76C4D"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 xml:space="preserve"> -</w:t>
      </w:r>
      <w:r w:rsidR="008A7C45"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Тимергәлиева Гөлфия Рифгәт кызы</w:t>
      </w: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2 алып баручы</w:t>
      </w: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Мәктәбебез коллективы балаларга белем һәм тәрбия бирүдә зур көч салып эшли.Безнең төп максат-укучыларны урта мәктәптә уңышлы гына укып китәрлек итеп әзерләү,заман шартларына яраклашкан шәхес тәрбияләү.</w:t>
      </w:r>
    </w:p>
    <w:p w:rsidR="00B76C4D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B76C4D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B76C4D" w:rsidRPr="00B76C4D" w:rsidRDefault="00B76C4D" w:rsidP="00B76C4D">
      <w:pPr>
        <w:spacing w:after="0" w:line="240" w:lineRule="auto"/>
        <w:ind w:left="-900" w:firstLine="3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Мәктәбемә илтер юллар буйлап</w:t>
      </w:r>
    </w:p>
    <w:p w:rsidR="00B76C4D" w:rsidRPr="00B76C4D" w:rsidRDefault="00B76C4D" w:rsidP="00B76C4D">
      <w:pPr>
        <w:spacing w:after="0" w:line="240" w:lineRule="auto"/>
        <w:ind w:left="-900" w:firstLine="3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Бала булып килә узасым.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Еллар үткәч килә: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“Исәнме!” – дип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Балачакка кулым сузасым.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Эх, балачак үткән сукмаклардан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Яланаяк йөгреп үтәргә.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Бар дөньяны онытып, сабый булып,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Күбәләкләр  куып китәргә.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Балачакта зурлар дөньсына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Сайлар өчен юллар җитәрлек.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Тик еракта калган сабый чакка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Тапмыйм юллар килеп җитәрлек.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Тапмам микән әгәр ул юлларны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Әкиятләрдән эзләп карасам?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Алып бармас микән үткәнемә,</w:t>
      </w:r>
    </w:p>
    <w:p w:rsidR="00B76C4D" w:rsidRPr="00B76C4D" w:rsidRDefault="00B76C4D" w:rsidP="00B76C4D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76C4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Йомгакларым сүтеп карасам?</w:t>
      </w:r>
    </w:p>
    <w:p w:rsidR="00B76C4D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Татар биюе</w:t>
      </w:r>
    </w:p>
    <w:p w:rsidR="0054596F" w:rsidRDefault="0054596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54596F" w:rsidRDefault="0054596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54596F" w:rsidRDefault="0054596F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bookmarkStart w:id="0" w:name="_GoBack"/>
      <w:bookmarkEnd w:id="0"/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lastRenderedPageBreak/>
        <w:t>1 алып баручы</w:t>
      </w:r>
    </w:p>
    <w:p w:rsidR="00B76C4D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Эй,мәктәбем!</w:t>
      </w:r>
    </w:p>
    <w:p w:rsidR="008A7C45" w:rsidRPr="001D626C" w:rsidRDefault="008A7C45" w:rsidP="00B76C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 w:rsidRPr="001D626C"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Ничә буын синдә белем алган,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Чистартылган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агарган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күңел</w:t>
      </w:r>
      <w:proofErr w:type="spellEnd"/>
      <w:proofErr w:type="gram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Гасырга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якын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тарихың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бар,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</w:t>
      </w:r>
      <w:proofErr w:type="gram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әкертләрең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синең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җитәрлек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шундый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шәхеслә</w:t>
      </w:r>
      <w:proofErr w:type="gram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Дан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казанган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исең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китәрлек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Җиз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кыңгырау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моңы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җыйды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безне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Таныш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чыңы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һаман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колакта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8A7C45" w:rsidRP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мизгелгә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вакыт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туктап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торчы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</w:t>
      </w:r>
    </w:p>
    <w:p w:rsidR="008A7C45" w:rsidRDefault="008A7C45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Без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кайттык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бит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тагын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яшь</w:t>
      </w:r>
      <w:proofErr w:type="spellEnd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7C4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чакка</w:t>
      </w:r>
      <w:proofErr w:type="spellEnd"/>
    </w:p>
    <w:p w:rsidR="00B76C4D" w:rsidRDefault="00B76C4D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B76C4D" w:rsidRDefault="00B76C4D" w:rsidP="008A7C4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</w:p>
    <w:p w:rsidR="008A7C45" w:rsidRPr="00B76C4D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val="ba-RU" w:eastAsia="ru-RU"/>
        </w:rPr>
        <w:t>2 алып баручы</w:t>
      </w:r>
    </w:p>
    <w:p w:rsidR="008A7C45" w:rsidRDefault="008A7C45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</w:pP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lang w:val="ba-RU"/>
        </w:rPr>
        <w:t>Б</w:t>
      </w:r>
      <w:r>
        <w:rPr>
          <w:rStyle w:val="c1"/>
          <w:color w:val="000000"/>
          <w:sz w:val="28"/>
          <w:szCs w:val="28"/>
        </w:rPr>
        <w:t xml:space="preserve">у </w:t>
      </w:r>
      <w:proofErr w:type="spellStart"/>
      <w:r>
        <w:rPr>
          <w:rStyle w:val="c1"/>
          <w:color w:val="000000"/>
          <w:sz w:val="28"/>
          <w:szCs w:val="28"/>
        </w:rPr>
        <w:t>очрашу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торсын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җим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Бер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 xml:space="preserve">алтын </w:t>
      </w:r>
      <w:proofErr w:type="spellStart"/>
      <w:r>
        <w:rPr>
          <w:rStyle w:val="c1"/>
          <w:color w:val="000000"/>
          <w:sz w:val="28"/>
          <w:szCs w:val="28"/>
        </w:rPr>
        <w:t>б</w:t>
      </w:r>
      <w:proofErr w:type="gramEnd"/>
      <w:r>
        <w:rPr>
          <w:rStyle w:val="c1"/>
          <w:color w:val="000000"/>
          <w:sz w:val="28"/>
          <w:szCs w:val="28"/>
        </w:rPr>
        <w:t>өртек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Ходай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бирсен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озак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еллар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Яшәргә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бөркет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булып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Сезнең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эшне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өлге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итеп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алып</w:t>
      </w:r>
      <w:proofErr w:type="spellEnd"/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Тормыш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юлын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матур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үтәрбез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Изге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уйны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изге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гамәлләрне</w:t>
      </w:r>
      <w:proofErr w:type="spellEnd"/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Үзебезгә</w:t>
      </w:r>
      <w:proofErr w:type="spellEnd"/>
      <w:r>
        <w:rPr>
          <w:rStyle w:val="c1"/>
          <w:color w:val="000000"/>
          <w:sz w:val="28"/>
          <w:szCs w:val="28"/>
        </w:rPr>
        <w:t xml:space="preserve"> маяк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ит</w:t>
      </w:r>
      <w:proofErr w:type="gramEnd"/>
      <w:r>
        <w:rPr>
          <w:rStyle w:val="c1"/>
          <w:color w:val="000000"/>
          <w:sz w:val="28"/>
          <w:szCs w:val="28"/>
        </w:rPr>
        <w:t>әрбез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Мәңге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яшь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булыгыз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әле</w:t>
      </w:r>
      <w:proofErr w:type="spellEnd"/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Килик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кабат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яңадан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Ходай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насыйп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итсен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иде</w:t>
      </w:r>
      <w:proofErr w:type="spellEnd"/>
    </w:p>
    <w:p w:rsid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lang w:val="ba-RU"/>
        </w:rPr>
      </w:pPr>
      <w:proofErr w:type="spellStart"/>
      <w:r>
        <w:rPr>
          <w:rStyle w:val="c1"/>
          <w:color w:val="000000"/>
          <w:sz w:val="28"/>
          <w:szCs w:val="28"/>
        </w:rPr>
        <w:t>Очрашырга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яңадан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76C4D" w:rsidRPr="00B76C4D" w:rsidRDefault="00B76C4D" w:rsidP="00B76C4D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ba-RU"/>
        </w:rPr>
      </w:pPr>
    </w:p>
    <w:p w:rsidR="008A7C45" w:rsidRPr="0054596F" w:rsidRDefault="00B76C4D" w:rsidP="004918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9"/>
          <w:szCs w:val="23"/>
          <w:lang w:val="tt-RU" w:eastAsia="ru-RU"/>
        </w:rPr>
      </w:pPr>
      <w:r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Сүз мәктәп директоры Нигамать</w:t>
      </w:r>
      <w:r w:rsidR="0054596F">
        <w:rPr>
          <w:rFonts w:ascii="yandex-sans" w:eastAsia="Times New Roman" w:hAnsi="yandex-sans" w:cs="Times New Roman"/>
          <w:color w:val="000000"/>
          <w:sz w:val="29"/>
          <w:szCs w:val="23"/>
          <w:lang w:val="ba-RU" w:eastAsia="ru-RU"/>
        </w:rPr>
        <w:t>янова Индира Ринат кызына бирелә</w:t>
      </w:r>
    </w:p>
    <w:p w:rsidR="004918CF" w:rsidRPr="004918CF" w:rsidRDefault="004918CF" w:rsidP="00201D6A">
      <w:pPr>
        <w:rPr>
          <w:rFonts w:ascii="Times New Roman" w:hAnsi="Times New Roman" w:cs="Times New Roman"/>
          <w:sz w:val="40"/>
          <w:szCs w:val="28"/>
          <w:lang w:val="ba-RU"/>
        </w:rPr>
      </w:pPr>
    </w:p>
    <w:p w:rsidR="008F706A" w:rsidRPr="008F706A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8F706A" w:rsidRPr="00445899" w:rsidRDefault="008F70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Pr="00E4291C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201D6A" w:rsidP="00201D6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201D6A" w:rsidP="00201D6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201D6A" w:rsidP="00201D6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201D6A" w:rsidP="00201D6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Default="00201D6A" w:rsidP="00201D6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201D6A" w:rsidRPr="00201D6A" w:rsidRDefault="00201D6A" w:rsidP="00201D6A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sectPr w:rsidR="00201D6A" w:rsidRPr="0020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66"/>
    <w:rsid w:val="001D626C"/>
    <w:rsid w:val="00201D6A"/>
    <w:rsid w:val="00304101"/>
    <w:rsid w:val="00445899"/>
    <w:rsid w:val="004918CF"/>
    <w:rsid w:val="0054596F"/>
    <w:rsid w:val="007463BF"/>
    <w:rsid w:val="008A7C45"/>
    <w:rsid w:val="008C7A85"/>
    <w:rsid w:val="008F706A"/>
    <w:rsid w:val="00B76C4D"/>
    <w:rsid w:val="00D52766"/>
    <w:rsid w:val="00E4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7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6C4D"/>
  </w:style>
  <w:style w:type="paragraph" w:styleId="a3">
    <w:name w:val="Balloon Text"/>
    <w:basedOn w:val="a"/>
    <w:link w:val="a4"/>
    <w:uiPriority w:val="99"/>
    <w:semiHidden/>
    <w:unhideWhenUsed/>
    <w:rsid w:val="001D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7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6C4D"/>
  </w:style>
  <w:style w:type="paragraph" w:styleId="a3">
    <w:name w:val="Balloon Text"/>
    <w:basedOn w:val="a"/>
    <w:link w:val="a4"/>
    <w:uiPriority w:val="99"/>
    <w:semiHidden/>
    <w:unhideWhenUsed/>
    <w:rsid w:val="001D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2019-04-15T16:54:00Z</cp:lastPrinted>
  <dcterms:created xsi:type="dcterms:W3CDTF">2020-02-10T17:11:00Z</dcterms:created>
  <dcterms:modified xsi:type="dcterms:W3CDTF">2020-02-10T17:11:00Z</dcterms:modified>
</cp:coreProperties>
</file>